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795" w:rsidRDefault="00FA3795" w:rsidP="00FA3795">
      <w:pPr>
        <w:ind w:left="360"/>
        <w:rPr>
          <w:color w:val="333333"/>
          <w:sz w:val="22"/>
          <w:szCs w:val="22"/>
          <w:shd w:val="clear" w:color="auto" w:fill="FFFFFF"/>
          <w:lang w:val="uk-UA"/>
        </w:rPr>
      </w:pPr>
    </w:p>
    <w:p w:rsidR="00636757" w:rsidRDefault="00636757" w:rsidP="00636757">
      <w:pPr>
        <w:jc w:val="center"/>
        <w:rPr>
          <w:b/>
          <w:sz w:val="32"/>
          <w:szCs w:val="32"/>
          <w:lang w:val="uk-UA"/>
        </w:rPr>
      </w:pPr>
    </w:p>
    <w:p w:rsidR="00636757" w:rsidRDefault="00636757" w:rsidP="00636757">
      <w:pPr>
        <w:jc w:val="center"/>
        <w:rPr>
          <w:b/>
          <w:sz w:val="32"/>
          <w:szCs w:val="32"/>
          <w:lang w:val="uk-UA"/>
        </w:rPr>
      </w:pPr>
    </w:p>
    <w:p w:rsidR="00B074A9" w:rsidRDefault="00B074A9" w:rsidP="00B074A9">
      <w:pPr>
        <w:tabs>
          <w:tab w:val="left" w:pos="11482"/>
        </w:tabs>
        <w:jc w:val="center"/>
        <w:rPr>
          <w:b/>
          <w:sz w:val="27"/>
          <w:szCs w:val="27"/>
          <w:lang w:val="uk-UA"/>
        </w:rPr>
      </w:pPr>
      <w:r w:rsidRPr="00CD4C01">
        <w:object w:dxaOrig="2310" w:dyaOrig="3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4.25pt" o:ole="" fillcolor="window">
            <v:imagedata r:id="rId6" o:title=""/>
          </v:shape>
          <o:OLEObject Type="Embed" ProgID="PBrush" ShapeID="_x0000_i1025" DrawAspect="Content" ObjectID="_1683708688" r:id="rId7"/>
        </w:object>
      </w:r>
    </w:p>
    <w:p w:rsidR="00B074A9" w:rsidRDefault="00B074A9" w:rsidP="00B074A9">
      <w:pPr>
        <w:tabs>
          <w:tab w:val="left" w:pos="11482"/>
        </w:tabs>
        <w:jc w:val="center"/>
        <w:rPr>
          <w:b/>
          <w:sz w:val="27"/>
          <w:szCs w:val="27"/>
          <w:lang w:val="uk-UA"/>
        </w:rPr>
      </w:pPr>
    </w:p>
    <w:p w:rsidR="00B074A9" w:rsidRPr="00164403" w:rsidRDefault="00B074A9" w:rsidP="00B074A9">
      <w:pPr>
        <w:tabs>
          <w:tab w:val="left" w:pos="11482"/>
        </w:tabs>
        <w:jc w:val="center"/>
        <w:rPr>
          <w:b/>
          <w:sz w:val="32"/>
          <w:szCs w:val="32"/>
          <w:lang w:val="uk-UA"/>
        </w:rPr>
      </w:pPr>
      <w:r w:rsidRPr="00164403">
        <w:rPr>
          <w:b/>
          <w:sz w:val="32"/>
          <w:szCs w:val="32"/>
          <w:lang w:val="uk-UA"/>
        </w:rPr>
        <w:t>КРЕМЕНЕЦЬКА МІСЬКА РАДА</w:t>
      </w:r>
    </w:p>
    <w:p w:rsidR="00B074A9" w:rsidRPr="00164403" w:rsidRDefault="00B074A9" w:rsidP="00B074A9">
      <w:pPr>
        <w:tabs>
          <w:tab w:val="left" w:pos="11482"/>
        </w:tabs>
        <w:jc w:val="center"/>
        <w:rPr>
          <w:b/>
          <w:sz w:val="32"/>
          <w:szCs w:val="32"/>
          <w:lang w:val="uk-UA"/>
        </w:rPr>
      </w:pPr>
      <w:r w:rsidRPr="00164403">
        <w:rPr>
          <w:b/>
          <w:sz w:val="32"/>
          <w:szCs w:val="32"/>
          <w:lang w:val="uk-UA"/>
        </w:rPr>
        <w:t>ВОСЬМЕ СКЛИКАННЯ</w:t>
      </w:r>
    </w:p>
    <w:p w:rsidR="00B074A9" w:rsidRPr="00164403" w:rsidRDefault="00B074A9" w:rsidP="00B074A9">
      <w:pPr>
        <w:tabs>
          <w:tab w:val="left" w:pos="11482"/>
        </w:tabs>
        <w:jc w:val="center"/>
        <w:rPr>
          <w:b/>
          <w:sz w:val="32"/>
          <w:szCs w:val="32"/>
          <w:lang w:val="uk-UA"/>
        </w:rPr>
      </w:pPr>
      <w:r w:rsidRPr="00164403">
        <w:rPr>
          <w:b/>
          <w:sz w:val="32"/>
          <w:szCs w:val="32"/>
          <w:lang w:val="uk-UA"/>
        </w:rPr>
        <w:t>ДЕСЯТА СЕСІЯ</w:t>
      </w:r>
    </w:p>
    <w:p w:rsidR="00B074A9" w:rsidRPr="00C678D5" w:rsidRDefault="00B074A9" w:rsidP="00B074A9">
      <w:pPr>
        <w:tabs>
          <w:tab w:val="left" w:pos="11482"/>
        </w:tabs>
        <w:jc w:val="center"/>
        <w:rPr>
          <w:b/>
          <w:sz w:val="27"/>
          <w:szCs w:val="27"/>
          <w:lang w:val="uk-UA"/>
        </w:rPr>
      </w:pPr>
      <w:r w:rsidRPr="00164403">
        <w:rPr>
          <w:b/>
          <w:sz w:val="32"/>
          <w:szCs w:val="32"/>
          <w:lang w:val="uk-UA"/>
        </w:rPr>
        <w:t>РІШЕННЯ</w:t>
      </w:r>
    </w:p>
    <w:p w:rsidR="00B074A9" w:rsidRDefault="00B074A9" w:rsidP="00B074A9">
      <w:pPr>
        <w:jc w:val="both"/>
        <w:rPr>
          <w:sz w:val="28"/>
          <w:szCs w:val="28"/>
          <w:lang w:val="uk-UA"/>
        </w:rPr>
      </w:pPr>
    </w:p>
    <w:p w:rsidR="00B074A9" w:rsidRDefault="00B074A9" w:rsidP="00B074A9">
      <w:pPr>
        <w:tabs>
          <w:tab w:val="left" w:pos="11482"/>
        </w:tabs>
        <w:jc w:val="both"/>
        <w:rPr>
          <w:b/>
          <w:sz w:val="27"/>
          <w:szCs w:val="27"/>
          <w:lang w:val="uk-UA"/>
        </w:rPr>
      </w:pPr>
    </w:p>
    <w:p w:rsidR="00B074A9" w:rsidRPr="00164403" w:rsidRDefault="00B074A9" w:rsidP="00B074A9">
      <w:pPr>
        <w:tabs>
          <w:tab w:val="left" w:pos="11482"/>
        </w:tabs>
        <w:jc w:val="both"/>
        <w:rPr>
          <w:b/>
          <w:sz w:val="28"/>
          <w:szCs w:val="28"/>
          <w:lang w:val="uk-UA"/>
        </w:rPr>
      </w:pPr>
      <w:r w:rsidRPr="00164403">
        <w:rPr>
          <w:b/>
          <w:sz w:val="28"/>
          <w:szCs w:val="28"/>
          <w:lang w:val="uk-UA"/>
        </w:rPr>
        <w:t xml:space="preserve">від 27 травня  2021 року                                                               </w:t>
      </w:r>
      <w:r w:rsidR="00164403" w:rsidRPr="00164403">
        <w:rPr>
          <w:b/>
          <w:sz w:val="28"/>
          <w:szCs w:val="28"/>
          <w:lang w:val="uk-UA"/>
        </w:rPr>
        <w:t>№</w:t>
      </w:r>
      <w:r w:rsidR="00824B89">
        <w:rPr>
          <w:b/>
          <w:sz w:val="28"/>
          <w:szCs w:val="28"/>
          <w:lang w:val="uk-UA"/>
        </w:rPr>
        <w:t>1210</w:t>
      </w:r>
    </w:p>
    <w:p w:rsidR="00B074A9" w:rsidRPr="00164403" w:rsidRDefault="00B074A9" w:rsidP="00B074A9">
      <w:pPr>
        <w:tabs>
          <w:tab w:val="left" w:pos="11482"/>
        </w:tabs>
        <w:jc w:val="both"/>
        <w:rPr>
          <w:b/>
          <w:sz w:val="28"/>
          <w:szCs w:val="28"/>
          <w:lang w:val="uk-UA"/>
        </w:rPr>
      </w:pPr>
    </w:p>
    <w:p w:rsidR="00B074A9" w:rsidRPr="00164403" w:rsidRDefault="00B074A9" w:rsidP="00B074A9">
      <w:pPr>
        <w:tabs>
          <w:tab w:val="left" w:pos="11482"/>
        </w:tabs>
        <w:jc w:val="both"/>
        <w:rPr>
          <w:b/>
          <w:sz w:val="28"/>
          <w:szCs w:val="28"/>
          <w:lang w:val="uk-UA"/>
        </w:rPr>
      </w:pPr>
      <w:r w:rsidRPr="00164403">
        <w:rPr>
          <w:b/>
          <w:sz w:val="28"/>
          <w:szCs w:val="28"/>
          <w:lang w:val="uk-UA"/>
        </w:rPr>
        <w:t xml:space="preserve">Про безоплатну передачу основних засобів </w:t>
      </w:r>
    </w:p>
    <w:p w:rsidR="00B074A9" w:rsidRPr="00164403" w:rsidRDefault="00B074A9" w:rsidP="00B074A9">
      <w:pPr>
        <w:tabs>
          <w:tab w:val="left" w:pos="11482"/>
        </w:tabs>
        <w:jc w:val="both"/>
        <w:rPr>
          <w:b/>
          <w:sz w:val="28"/>
          <w:szCs w:val="28"/>
          <w:lang w:val="uk-UA"/>
        </w:rPr>
      </w:pPr>
    </w:p>
    <w:p w:rsidR="00B074A9" w:rsidRPr="00164403" w:rsidRDefault="00B074A9" w:rsidP="00B074A9">
      <w:pPr>
        <w:tabs>
          <w:tab w:val="left" w:pos="11482"/>
        </w:tabs>
        <w:jc w:val="both"/>
        <w:rPr>
          <w:sz w:val="28"/>
          <w:szCs w:val="28"/>
          <w:lang w:val="uk-UA"/>
        </w:rPr>
      </w:pPr>
      <w:r w:rsidRPr="00164403">
        <w:rPr>
          <w:spacing w:val="-2"/>
          <w:sz w:val="28"/>
          <w:szCs w:val="28"/>
          <w:lang w:val="uk-UA"/>
        </w:rPr>
        <w:t xml:space="preserve">        Керуючись ст. 26, ч. 2 ст. 60 Закону України "Про місцеве самоврядування</w:t>
      </w:r>
      <w:r w:rsidRPr="00164403">
        <w:rPr>
          <w:sz w:val="28"/>
          <w:szCs w:val="28"/>
          <w:lang w:val="uk-UA"/>
        </w:rPr>
        <w:t xml:space="preserve"> в Україні", листа від 14.05.2021 № 318  щодо забезпечення комп’ютерною технікою КНП «Кременецький ЦПМСД» Кременецької міської ради  та з метою ефективного використання майна, Кременецька міська рада</w:t>
      </w:r>
    </w:p>
    <w:p w:rsidR="00B074A9" w:rsidRPr="00164403" w:rsidRDefault="00B074A9" w:rsidP="00B074A9">
      <w:pPr>
        <w:tabs>
          <w:tab w:val="left" w:pos="11482"/>
        </w:tabs>
        <w:jc w:val="both"/>
        <w:rPr>
          <w:sz w:val="28"/>
          <w:szCs w:val="28"/>
          <w:lang w:val="uk-UA"/>
        </w:rPr>
      </w:pPr>
    </w:p>
    <w:p w:rsidR="00B074A9" w:rsidRPr="00164403" w:rsidRDefault="00B074A9" w:rsidP="00B074A9">
      <w:pPr>
        <w:tabs>
          <w:tab w:val="left" w:pos="11482"/>
        </w:tabs>
        <w:jc w:val="both"/>
        <w:rPr>
          <w:b/>
          <w:sz w:val="28"/>
          <w:szCs w:val="28"/>
          <w:lang w:val="uk-UA"/>
        </w:rPr>
      </w:pPr>
      <w:r w:rsidRPr="00164403">
        <w:rPr>
          <w:sz w:val="28"/>
          <w:szCs w:val="28"/>
          <w:lang w:val="uk-UA"/>
        </w:rPr>
        <w:t xml:space="preserve">                                                     </w:t>
      </w:r>
      <w:r w:rsidRPr="00164403">
        <w:rPr>
          <w:b/>
          <w:sz w:val="28"/>
          <w:szCs w:val="28"/>
          <w:lang w:val="uk-UA"/>
        </w:rPr>
        <w:t>В И Р І Ш И Л А:</w:t>
      </w:r>
    </w:p>
    <w:p w:rsidR="00B074A9" w:rsidRPr="00164403" w:rsidRDefault="00B074A9" w:rsidP="00B074A9">
      <w:pPr>
        <w:tabs>
          <w:tab w:val="left" w:pos="11482"/>
        </w:tabs>
        <w:jc w:val="both"/>
        <w:rPr>
          <w:b/>
          <w:bCs/>
          <w:sz w:val="28"/>
          <w:szCs w:val="28"/>
          <w:lang w:val="uk-UA"/>
        </w:rPr>
      </w:pPr>
    </w:p>
    <w:p w:rsidR="00B074A9" w:rsidRPr="00164403" w:rsidRDefault="00B074A9" w:rsidP="00B074A9">
      <w:pPr>
        <w:pStyle w:val="af2"/>
        <w:spacing w:before="0" w:beforeAutospacing="0" w:after="225" w:afterAutospacing="0"/>
        <w:jc w:val="both"/>
        <w:rPr>
          <w:sz w:val="28"/>
          <w:szCs w:val="28"/>
          <w:lang w:val="uk-UA"/>
        </w:rPr>
      </w:pPr>
      <w:r w:rsidRPr="00164403">
        <w:rPr>
          <w:sz w:val="28"/>
          <w:szCs w:val="28"/>
          <w:lang w:val="uk-UA"/>
        </w:rPr>
        <w:t>1.Передати безоплатно з балансу Кременецької  міської ради основні засоби на баланс:</w:t>
      </w:r>
    </w:p>
    <w:p w:rsidR="00B074A9" w:rsidRPr="00164403" w:rsidRDefault="00B074A9" w:rsidP="00B074A9">
      <w:pPr>
        <w:jc w:val="both"/>
        <w:rPr>
          <w:sz w:val="28"/>
          <w:szCs w:val="28"/>
          <w:lang w:val="uk-UA"/>
        </w:rPr>
      </w:pPr>
      <w:r w:rsidRPr="00164403">
        <w:rPr>
          <w:sz w:val="28"/>
          <w:szCs w:val="28"/>
          <w:lang w:val="uk-UA"/>
        </w:rPr>
        <w:t xml:space="preserve">           1.1.Комунального некомерційного підприємства «Кременецький центр первинної медико-санітарної допомоги» Кременецької міської ради - згідно з додатком 1;</w:t>
      </w:r>
    </w:p>
    <w:p w:rsidR="00B074A9" w:rsidRPr="00164403" w:rsidRDefault="00B074A9" w:rsidP="00B074A9">
      <w:pPr>
        <w:jc w:val="both"/>
        <w:rPr>
          <w:color w:val="000000"/>
          <w:sz w:val="28"/>
          <w:szCs w:val="28"/>
          <w:lang w:val="uk-UA"/>
        </w:rPr>
      </w:pPr>
      <w:r w:rsidRPr="00164403">
        <w:rPr>
          <w:color w:val="000000"/>
          <w:sz w:val="28"/>
          <w:szCs w:val="28"/>
          <w:lang w:val="uk-UA"/>
        </w:rPr>
        <w:t xml:space="preserve"> 2.</w:t>
      </w:r>
      <w:r w:rsidRPr="00164403">
        <w:rPr>
          <w:sz w:val="28"/>
          <w:szCs w:val="28"/>
          <w:lang w:val="uk-UA"/>
        </w:rPr>
        <w:t xml:space="preserve">Постійно діючій комісії на прийняття, введення в експлуатацію, передачу та списання основних засобів, малоцінних та </w:t>
      </w:r>
      <w:proofErr w:type="spellStart"/>
      <w:r w:rsidRPr="00164403">
        <w:rPr>
          <w:sz w:val="28"/>
          <w:szCs w:val="28"/>
          <w:lang w:val="uk-UA"/>
        </w:rPr>
        <w:t>швидкозношувальних</w:t>
      </w:r>
      <w:proofErr w:type="spellEnd"/>
      <w:r w:rsidRPr="00164403">
        <w:rPr>
          <w:sz w:val="28"/>
          <w:szCs w:val="28"/>
          <w:lang w:val="uk-UA"/>
        </w:rPr>
        <w:t xml:space="preserve"> предметів, інших необоротних матеріальних активів, нематеріальних активів та на списання  матеріальних цінностей в Кременецькій міській раді, утвореної згідно розпорядження міського голови від 15.12.2020р №228-ОД , </w:t>
      </w:r>
      <w:r w:rsidRPr="00164403">
        <w:rPr>
          <w:color w:val="000000"/>
          <w:sz w:val="28"/>
          <w:szCs w:val="28"/>
          <w:lang w:val="uk-UA"/>
        </w:rPr>
        <w:t>вжити відповідних заходів щодо приймання-передачі майна і оформлення актів приймання-передачі згідно з чинним законодавством.</w:t>
      </w:r>
    </w:p>
    <w:p w:rsidR="00B074A9" w:rsidRPr="00164403" w:rsidRDefault="00B074A9" w:rsidP="00B074A9">
      <w:pPr>
        <w:jc w:val="both"/>
        <w:rPr>
          <w:sz w:val="28"/>
          <w:szCs w:val="28"/>
          <w:lang w:val="uk-UA"/>
        </w:rPr>
      </w:pPr>
      <w:r w:rsidRPr="00164403">
        <w:rPr>
          <w:color w:val="000000"/>
          <w:sz w:val="28"/>
          <w:szCs w:val="28"/>
          <w:lang w:val="uk-UA"/>
        </w:rPr>
        <w:t xml:space="preserve"> 3</w:t>
      </w:r>
      <w:r w:rsidRPr="00164403">
        <w:rPr>
          <w:sz w:val="28"/>
          <w:szCs w:val="28"/>
          <w:lang w:val="uk-UA"/>
        </w:rPr>
        <w:t>.Контроль за виконанням рішення покласти на постійну</w:t>
      </w:r>
      <w:r w:rsidRPr="00164403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64403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комісі</w:t>
      </w:r>
      <w:proofErr w:type="spellEnd"/>
      <w:r w:rsidRPr="00164403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ю</w:t>
      </w:r>
      <w:r w:rsidRPr="00164403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64403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з</w:t>
      </w:r>
      <w:proofErr w:type="spellEnd"/>
      <w:r w:rsidRPr="00164403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64403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питань</w:t>
      </w:r>
      <w:proofErr w:type="spellEnd"/>
      <w:r w:rsidRPr="00164403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64403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комунальної</w:t>
      </w:r>
      <w:proofErr w:type="spellEnd"/>
      <w:r w:rsidRPr="00164403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64403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власності</w:t>
      </w:r>
      <w:proofErr w:type="spellEnd"/>
      <w:r w:rsidRPr="00164403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164403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житлово-комунального</w:t>
      </w:r>
      <w:proofErr w:type="spellEnd"/>
      <w:r w:rsidRPr="00164403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64403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господарства</w:t>
      </w:r>
      <w:proofErr w:type="spellEnd"/>
      <w:r w:rsidRPr="00164403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164403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енергозбереження</w:t>
      </w:r>
      <w:proofErr w:type="spellEnd"/>
      <w:r w:rsidRPr="00164403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та транспорту</w:t>
      </w:r>
      <w:r w:rsidRPr="00164403">
        <w:rPr>
          <w:sz w:val="28"/>
          <w:szCs w:val="28"/>
          <w:lang w:val="uk-UA"/>
        </w:rPr>
        <w:t>.</w:t>
      </w:r>
    </w:p>
    <w:p w:rsidR="00536BE0" w:rsidRPr="00164403" w:rsidRDefault="00536BE0" w:rsidP="00C678D5">
      <w:pPr>
        <w:jc w:val="both"/>
        <w:rPr>
          <w:sz w:val="28"/>
          <w:szCs w:val="28"/>
          <w:lang w:val="uk-UA"/>
        </w:rPr>
      </w:pPr>
    </w:p>
    <w:p w:rsidR="00536BE0" w:rsidRPr="00164403" w:rsidRDefault="00536BE0" w:rsidP="00C678D5">
      <w:pPr>
        <w:jc w:val="both"/>
        <w:rPr>
          <w:sz w:val="28"/>
          <w:szCs w:val="28"/>
          <w:lang w:val="uk-UA"/>
        </w:rPr>
      </w:pPr>
    </w:p>
    <w:p w:rsidR="00B074A9" w:rsidRPr="00164403" w:rsidRDefault="00B074A9" w:rsidP="00B074A9">
      <w:pPr>
        <w:pStyle w:val="af4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  <w:r w:rsidRPr="00164403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t>Міський голова                                                                         Андрій СМАГЛЮК</w:t>
      </w:r>
      <w:r w:rsidR="00536BE0" w:rsidRPr="00164403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t xml:space="preserve">                  </w:t>
      </w:r>
    </w:p>
    <w:p w:rsidR="00B074A9" w:rsidRDefault="00B074A9" w:rsidP="00536BE0">
      <w:pPr>
        <w:pStyle w:val="af4"/>
        <w:ind w:left="4248" w:firstLine="708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sectPr w:rsidR="00B074A9" w:rsidSect="008E5ECB">
      <w:pgSz w:w="11906" w:h="16838"/>
      <w:pgMar w:top="142" w:right="707" w:bottom="56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321B2"/>
    <w:multiLevelType w:val="hybridMultilevel"/>
    <w:tmpl w:val="C832D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84454"/>
    <w:multiLevelType w:val="hybridMultilevel"/>
    <w:tmpl w:val="2ACC2D64"/>
    <w:lvl w:ilvl="0" w:tplc="094ACFD2">
      <w:start w:val="1"/>
      <w:numFmt w:val="decimal"/>
      <w:lvlText w:val="%1)"/>
      <w:lvlJc w:val="left"/>
      <w:pPr>
        <w:tabs>
          <w:tab w:val="num" w:pos="532"/>
        </w:tabs>
        <w:ind w:left="532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12B8621C"/>
    <w:multiLevelType w:val="hybridMultilevel"/>
    <w:tmpl w:val="BF70C94A"/>
    <w:lvl w:ilvl="0" w:tplc="B016C874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>
    <w:nsid w:val="2AF127BB"/>
    <w:multiLevelType w:val="hybridMultilevel"/>
    <w:tmpl w:val="75ACBDE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D32081B"/>
    <w:multiLevelType w:val="hybridMultilevel"/>
    <w:tmpl w:val="86F60C26"/>
    <w:lvl w:ilvl="0" w:tplc="8A6A732E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887CA1"/>
    <w:multiLevelType w:val="hybridMultilevel"/>
    <w:tmpl w:val="5DBC6846"/>
    <w:lvl w:ilvl="0" w:tplc="6C38FB24">
      <w:start w:val="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6">
    <w:nsid w:val="34822C5B"/>
    <w:multiLevelType w:val="multilevel"/>
    <w:tmpl w:val="C406C7C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A133B5B"/>
    <w:multiLevelType w:val="hybridMultilevel"/>
    <w:tmpl w:val="4ACE53EA"/>
    <w:lvl w:ilvl="0" w:tplc="E626C5A2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37E7088"/>
    <w:multiLevelType w:val="hybridMultilevel"/>
    <w:tmpl w:val="B83C688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880F79"/>
    <w:multiLevelType w:val="hybridMultilevel"/>
    <w:tmpl w:val="75ACB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C851C9"/>
    <w:multiLevelType w:val="hybridMultilevel"/>
    <w:tmpl w:val="E5D01330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5D362CB5"/>
    <w:multiLevelType w:val="hybridMultilevel"/>
    <w:tmpl w:val="9CBC8620"/>
    <w:lvl w:ilvl="0" w:tplc="F5A2E0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lang w:val="uk-U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151D90"/>
    <w:multiLevelType w:val="hybridMultilevel"/>
    <w:tmpl w:val="A718C9D6"/>
    <w:lvl w:ilvl="0" w:tplc="55A4FE72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3">
    <w:nsid w:val="648624B1"/>
    <w:multiLevelType w:val="hybridMultilevel"/>
    <w:tmpl w:val="00BC9318"/>
    <w:lvl w:ilvl="0" w:tplc="18B2B43C">
      <w:start w:val="1"/>
      <w:numFmt w:val="decimal"/>
      <w:lvlText w:val="%1."/>
      <w:lvlJc w:val="left"/>
      <w:pPr>
        <w:ind w:left="112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4">
    <w:nsid w:val="66F3343A"/>
    <w:multiLevelType w:val="hybridMultilevel"/>
    <w:tmpl w:val="CE08A87C"/>
    <w:lvl w:ilvl="0" w:tplc="3CECB59C">
      <w:start w:val="3"/>
      <w:numFmt w:val="decimal"/>
      <w:lvlText w:val="%1."/>
      <w:lvlJc w:val="left"/>
      <w:pPr>
        <w:ind w:left="7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8" w:hanging="360"/>
      </w:pPr>
    </w:lvl>
    <w:lvl w:ilvl="2" w:tplc="0419001B" w:tentative="1">
      <w:start w:val="1"/>
      <w:numFmt w:val="lowerRoman"/>
      <w:lvlText w:val="%3."/>
      <w:lvlJc w:val="right"/>
      <w:pPr>
        <w:ind w:left="2168" w:hanging="180"/>
      </w:pPr>
    </w:lvl>
    <w:lvl w:ilvl="3" w:tplc="0419000F" w:tentative="1">
      <w:start w:val="1"/>
      <w:numFmt w:val="decimal"/>
      <w:lvlText w:val="%4."/>
      <w:lvlJc w:val="left"/>
      <w:pPr>
        <w:ind w:left="2888" w:hanging="360"/>
      </w:pPr>
    </w:lvl>
    <w:lvl w:ilvl="4" w:tplc="04190019" w:tentative="1">
      <w:start w:val="1"/>
      <w:numFmt w:val="lowerLetter"/>
      <w:lvlText w:val="%5."/>
      <w:lvlJc w:val="left"/>
      <w:pPr>
        <w:ind w:left="3608" w:hanging="360"/>
      </w:pPr>
    </w:lvl>
    <w:lvl w:ilvl="5" w:tplc="0419001B" w:tentative="1">
      <w:start w:val="1"/>
      <w:numFmt w:val="lowerRoman"/>
      <w:lvlText w:val="%6."/>
      <w:lvlJc w:val="right"/>
      <w:pPr>
        <w:ind w:left="4328" w:hanging="180"/>
      </w:pPr>
    </w:lvl>
    <w:lvl w:ilvl="6" w:tplc="0419000F" w:tentative="1">
      <w:start w:val="1"/>
      <w:numFmt w:val="decimal"/>
      <w:lvlText w:val="%7."/>
      <w:lvlJc w:val="left"/>
      <w:pPr>
        <w:ind w:left="5048" w:hanging="360"/>
      </w:pPr>
    </w:lvl>
    <w:lvl w:ilvl="7" w:tplc="04190019" w:tentative="1">
      <w:start w:val="1"/>
      <w:numFmt w:val="lowerLetter"/>
      <w:lvlText w:val="%8."/>
      <w:lvlJc w:val="left"/>
      <w:pPr>
        <w:ind w:left="5768" w:hanging="360"/>
      </w:pPr>
    </w:lvl>
    <w:lvl w:ilvl="8" w:tplc="0419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15">
    <w:nsid w:val="6BFE4CFE"/>
    <w:multiLevelType w:val="hybridMultilevel"/>
    <w:tmpl w:val="46F2FD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2667BC2"/>
    <w:multiLevelType w:val="hybridMultilevel"/>
    <w:tmpl w:val="3FAABCDA"/>
    <w:lvl w:ilvl="0" w:tplc="8FB4905A">
      <w:numFmt w:val="bullet"/>
      <w:lvlText w:val="-"/>
      <w:lvlJc w:val="left"/>
      <w:pPr>
        <w:tabs>
          <w:tab w:val="num" w:pos="1144"/>
        </w:tabs>
        <w:ind w:left="114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64"/>
        </w:tabs>
        <w:ind w:left="18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4"/>
        </w:tabs>
        <w:ind w:left="25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4"/>
        </w:tabs>
        <w:ind w:left="33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4"/>
        </w:tabs>
        <w:ind w:left="40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4"/>
        </w:tabs>
        <w:ind w:left="47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4"/>
        </w:tabs>
        <w:ind w:left="54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4"/>
        </w:tabs>
        <w:ind w:left="61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4"/>
        </w:tabs>
        <w:ind w:left="6904" w:hanging="360"/>
      </w:pPr>
      <w:rPr>
        <w:rFonts w:ascii="Wingdings" w:hAnsi="Wingdings" w:cs="Wingdings" w:hint="default"/>
      </w:rPr>
    </w:lvl>
  </w:abstractNum>
  <w:abstractNum w:abstractNumId="17">
    <w:nsid w:val="74A5411C"/>
    <w:multiLevelType w:val="hybridMultilevel"/>
    <w:tmpl w:val="A9F47F36"/>
    <w:lvl w:ilvl="0" w:tplc="06CC197A">
      <w:start w:val="1"/>
      <w:numFmt w:val="decimal"/>
      <w:lvlText w:val="%1."/>
      <w:lvlJc w:val="left"/>
      <w:pPr>
        <w:ind w:left="7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8" w:hanging="360"/>
      </w:pPr>
    </w:lvl>
    <w:lvl w:ilvl="2" w:tplc="0419001B" w:tentative="1">
      <w:start w:val="1"/>
      <w:numFmt w:val="lowerRoman"/>
      <w:lvlText w:val="%3."/>
      <w:lvlJc w:val="right"/>
      <w:pPr>
        <w:ind w:left="2168" w:hanging="180"/>
      </w:pPr>
    </w:lvl>
    <w:lvl w:ilvl="3" w:tplc="0419000F" w:tentative="1">
      <w:start w:val="1"/>
      <w:numFmt w:val="decimal"/>
      <w:lvlText w:val="%4."/>
      <w:lvlJc w:val="left"/>
      <w:pPr>
        <w:ind w:left="2888" w:hanging="360"/>
      </w:pPr>
    </w:lvl>
    <w:lvl w:ilvl="4" w:tplc="04190019" w:tentative="1">
      <w:start w:val="1"/>
      <w:numFmt w:val="lowerLetter"/>
      <w:lvlText w:val="%5."/>
      <w:lvlJc w:val="left"/>
      <w:pPr>
        <w:ind w:left="3608" w:hanging="360"/>
      </w:pPr>
    </w:lvl>
    <w:lvl w:ilvl="5" w:tplc="0419001B" w:tentative="1">
      <w:start w:val="1"/>
      <w:numFmt w:val="lowerRoman"/>
      <w:lvlText w:val="%6."/>
      <w:lvlJc w:val="right"/>
      <w:pPr>
        <w:ind w:left="4328" w:hanging="180"/>
      </w:pPr>
    </w:lvl>
    <w:lvl w:ilvl="6" w:tplc="0419000F" w:tentative="1">
      <w:start w:val="1"/>
      <w:numFmt w:val="decimal"/>
      <w:lvlText w:val="%7."/>
      <w:lvlJc w:val="left"/>
      <w:pPr>
        <w:ind w:left="5048" w:hanging="360"/>
      </w:pPr>
    </w:lvl>
    <w:lvl w:ilvl="7" w:tplc="04190019" w:tentative="1">
      <w:start w:val="1"/>
      <w:numFmt w:val="lowerLetter"/>
      <w:lvlText w:val="%8."/>
      <w:lvlJc w:val="left"/>
      <w:pPr>
        <w:ind w:left="5768" w:hanging="360"/>
      </w:pPr>
    </w:lvl>
    <w:lvl w:ilvl="8" w:tplc="0419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18">
    <w:nsid w:val="7D725873"/>
    <w:multiLevelType w:val="multilevel"/>
    <w:tmpl w:val="13B20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40" w:hanging="1800"/>
      </w:pPr>
      <w:rPr>
        <w:rFonts w:hint="default"/>
      </w:rPr>
    </w:lvl>
  </w:abstractNum>
  <w:abstractNum w:abstractNumId="19">
    <w:nsid w:val="7D7546DA"/>
    <w:multiLevelType w:val="hybridMultilevel"/>
    <w:tmpl w:val="63C036AE"/>
    <w:lvl w:ilvl="0" w:tplc="ED2E8BF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6"/>
  </w:num>
  <w:num w:numId="2">
    <w:abstractNumId w:val="12"/>
  </w:num>
  <w:num w:numId="3">
    <w:abstractNumId w:val="1"/>
  </w:num>
  <w:num w:numId="4">
    <w:abstractNumId w:val="11"/>
  </w:num>
  <w:num w:numId="5">
    <w:abstractNumId w:val="5"/>
  </w:num>
  <w:num w:numId="6">
    <w:abstractNumId w:val="10"/>
  </w:num>
  <w:num w:numId="7">
    <w:abstractNumId w:val="7"/>
  </w:num>
  <w:num w:numId="8">
    <w:abstractNumId w:val="3"/>
  </w:num>
  <w:num w:numId="9">
    <w:abstractNumId w:val="9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2"/>
  </w:num>
  <w:num w:numId="13">
    <w:abstractNumId w:val="13"/>
  </w:num>
  <w:num w:numId="14">
    <w:abstractNumId w:val="8"/>
  </w:num>
  <w:num w:numId="15">
    <w:abstractNumId w:val="0"/>
  </w:num>
  <w:num w:numId="16">
    <w:abstractNumId w:val="19"/>
  </w:num>
  <w:num w:numId="17">
    <w:abstractNumId w:val="6"/>
  </w:num>
  <w:num w:numId="18">
    <w:abstractNumId w:val="17"/>
  </w:num>
  <w:num w:numId="19">
    <w:abstractNumId w:val="14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963AB7"/>
    <w:rsid w:val="00003E3E"/>
    <w:rsid w:val="00005AFD"/>
    <w:rsid w:val="000065F7"/>
    <w:rsid w:val="00007969"/>
    <w:rsid w:val="000159D2"/>
    <w:rsid w:val="00016FE5"/>
    <w:rsid w:val="0002312F"/>
    <w:rsid w:val="00023F86"/>
    <w:rsid w:val="0002657F"/>
    <w:rsid w:val="000300BA"/>
    <w:rsid w:val="000327A4"/>
    <w:rsid w:val="0003398F"/>
    <w:rsid w:val="00034A27"/>
    <w:rsid w:val="000353BC"/>
    <w:rsid w:val="00045836"/>
    <w:rsid w:val="000462B9"/>
    <w:rsid w:val="00047E4B"/>
    <w:rsid w:val="00051A51"/>
    <w:rsid w:val="0005328F"/>
    <w:rsid w:val="000535FC"/>
    <w:rsid w:val="0005465B"/>
    <w:rsid w:val="000577E5"/>
    <w:rsid w:val="00057A6A"/>
    <w:rsid w:val="000754E3"/>
    <w:rsid w:val="0007630D"/>
    <w:rsid w:val="00077CA7"/>
    <w:rsid w:val="0008184F"/>
    <w:rsid w:val="000912A8"/>
    <w:rsid w:val="00092514"/>
    <w:rsid w:val="00092E51"/>
    <w:rsid w:val="000A3110"/>
    <w:rsid w:val="000A45FC"/>
    <w:rsid w:val="000C28AA"/>
    <w:rsid w:val="000C2E64"/>
    <w:rsid w:val="000C3ADC"/>
    <w:rsid w:val="000C6C69"/>
    <w:rsid w:val="000C6FAD"/>
    <w:rsid w:val="000C77E1"/>
    <w:rsid w:val="000D1314"/>
    <w:rsid w:val="000D2030"/>
    <w:rsid w:val="000D256C"/>
    <w:rsid w:val="000D39B8"/>
    <w:rsid w:val="000D502F"/>
    <w:rsid w:val="000D7C43"/>
    <w:rsid w:val="000E039D"/>
    <w:rsid w:val="000F101C"/>
    <w:rsid w:val="000F3FBC"/>
    <w:rsid w:val="000F64B6"/>
    <w:rsid w:val="000F6D3B"/>
    <w:rsid w:val="00104100"/>
    <w:rsid w:val="00110DDB"/>
    <w:rsid w:val="00111F80"/>
    <w:rsid w:val="00112CC6"/>
    <w:rsid w:val="00113CC6"/>
    <w:rsid w:val="001156FB"/>
    <w:rsid w:val="00122B8B"/>
    <w:rsid w:val="001302FA"/>
    <w:rsid w:val="00133319"/>
    <w:rsid w:val="001502A4"/>
    <w:rsid w:val="00150430"/>
    <w:rsid w:val="0015127C"/>
    <w:rsid w:val="00151853"/>
    <w:rsid w:val="001526E6"/>
    <w:rsid w:val="00155B1E"/>
    <w:rsid w:val="00164403"/>
    <w:rsid w:val="00174BBA"/>
    <w:rsid w:val="00177DB2"/>
    <w:rsid w:val="00180F90"/>
    <w:rsid w:val="001969E9"/>
    <w:rsid w:val="00196B72"/>
    <w:rsid w:val="0019796F"/>
    <w:rsid w:val="001A2CCF"/>
    <w:rsid w:val="001A5810"/>
    <w:rsid w:val="001B1A2E"/>
    <w:rsid w:val="001B4A78"/>
    <w:rsid w:val="001B6816"/>
    <w:rsid w:val="001B77F5"/>
    <w:rsid w:val="001C3E29"/>
    <w:rsid w:val="001C5CF9"/>
    <w:rsid w:val="001E05DF"/>
    <w:rsid w:val="001E1C7D"/>
    <w:rsid w:val="001E4CE6"/>
    <w:rsid w:val="001E5BC9"/>
    <w:rsid w:val="001F1730"/>
    <w:rsid w:val="001F332C"/>
    <w:rsid w:val="001F6178"/>
    <w:rsid w:val="00200EF7"/>
    <w:rsid w:val="0020179F"/>
    <w:rsid w:val="00204041"/>
    <w:rsid w:val="0021016B"/>
    <w:rsid w:val="00210C6F"/>
    <w:rsid w:val="00210F9B"/>
    <w:rsid w:val="002118AD"/>
    <w:rsid w:val="002125AC"/>
    <w:rsid w:val="00213B32"/>
    <w:rsid w:val="002154BD"/>
    <w:rsid w:val="00217D1B"/>
    <w:rsid w:val="0022031D"/>
    <w:rsid w:val="00220918"/>
    <w:rsid w:val="00227F32"/>
    <w:rsid w:val="00231D67"/>
    <w:rsid w:val="0023684B"/>
    <w:rsid w:val="00241348"/>
    <w:rsid w:val="00242BA5"/>
    <w:rsid w:val="00244A53"/>
    <w:rsid w:val="0025595D"/>
    <w:rsid w:val="0028073E"/>
    <w:rsid w:val="002807DC"/>
    <w:rsid w:val="00282635"/>
    <w:rsid w:val="002848DC"/>
    <w:rsid w:val="00286036"/>
    <w:rsid w:val="00287915"/>
    <w:rsid w:val="00293676"/>
    <w:rsid w:val="002968F9"/>
    <w:rsid w:val="002A1E0A"/>
    <w:rsid w:val="002B0AB1"/>
    <w:rsid w:val="002B5794"/>
    <w:rsid w:val="002B6425"/>
    <w:rsid w:val="002B72F9"/>
    <w:rsid w:val="002B74E3"/>
    <w:rsid w:val="002C38FB"/>
    <w:rsid w:val="002C4FCB"/>
    <w:rsid w:val="002C5A6F"/>
    <w:rsid w:val="002C6817"/>
    <w:rsid w:val="002C7BB6"/>
    <w:rsid w:val="002D0D47"/>
    <w:rsid w:val="002E6CFF"/>
    <w:rsid w:val="002F120E"/>
    <w:rsid w:val="002F461B"/>
    <w:rsid w:val="002F63FF"/>
    <w:rsid w:val="002F741D"/>
    <w:rsid w:val="002F7F0B"/>
    <w:rsid w:val="0030191A"/>
    <w:rsid w:val="00303E79"/>
    <w:rsid w:val="00304C66"/>
    <w:rsid w:val="0030615C"/>
    <w:rsid w:val="00317B43"/>
    <w:rsid w:val="003203B5"/>
    <w:rsid w:val="00321B50"/>
    <w:rsid w:val="00331AA9"/>
    <w:rsid w:val="003353FE"/>
    <w:rsid w:val="00335B8D"/>
    <w:rsid w:val="00337BF6"/>
    <w:rsid w:val="00340C85"/>
    <w:rsid w:val="00342897"/>
    <w:rsid w:val="00342F1F"/>
    <w:rsid w:val="003472F1"/>
    <w:rsid w:val="00347449"/>
    <w:rsid w:val="00350AAA"/>
    <w:rsid w:val="00351B6F"/>
    <w:rsid w:val="0035324E"/>
    <w:rsid w:val="0035528E"/>
    <w:rsid w:val="00363993"/>
    <w:rsid w:val="0036403B"/>
    <w:rsid w:val="003712CC"/>
    <w:rsid w:val="00373C34"/>
    <w:rsid w:val="003820F8"/>
    <w:rsid w:val="00385A00"/>
    <w:rsid w:val="003872A2"/>
    <w:rsid w:val="00397097"/>
    <w:rsid w:val="00397703"/>
    <w:rsid w:val="003A522C"/>
    <w:rsid w:val="003A5D0E"/>
    <w:rsid w:val="003A632D"/>
    <w:rsid w:val="003A64A3"/>
    <w:rsid w:val="003B03A4"/>
    <w:rsid w:val="003B0823"/>
    <w:rsid w:val="003B0991"/>
    <w:rsid w:val="003B2955"/>
    <w:rsid w:val="003B5D62"/>
    <w:rsid w:val="003C21B1"/>
    <w:rsid w:val="003C4041"/>
    <w:rsid w:val="003C66E5"/>
    <w:rsid w:val="003C70B5"/>
    <w:rsid w:val="003E0811"/>
    <w:rsid w:val="003E5845"/>
    <w:rsid w:val="003E76CB"/>
    <w:rsid w:val="003F069F"/>
    <w:rsid w:val="003F53E9"/>
    <w:rsid w:val="0040328C"/>
    <w:rsid w:val="00410158"/>
    <w:rsid w:val="00413302"/>
    <w:rsid w:val="0041350F"/>
    <w:rsid w:val="0041505F"/>
    <w:rsid w:val="004220D1"/>
    <w:rsid w:val="004258BE"/>
    <w:rsid w:val="00425D8E"/>
    <w:rsid w:val="004300B0"/>
    <w:rsid w:val="00434A10"/>
    <w:rsid w:val="00434BAF"/>
    <w:rsid w:val="00436EAB"/>
    <w:rsid w:val="00442998"/>
    <w:rsid w:val="00444376"/>
    <w:rsid w:val="00444C92"/>
    <w:rsid w:val="00452634"/>
    <w:rsid w:val="00454A13"/>
    <w:rsid w:val="00454C75"/>
    <w:rsid w:val="00454FE9"/>
    <w:rsid w:val="0046032B"/>
    <w:rsid w:val="004622CF"/>
    <w:rsid w:val="00463B78"/>
    <w:rsid w:val="00464DAD"/>
    <w:rsid w:val="00466E28"/>
    <w:rsid w:val="00471290"/>
    <w:rsid w:val="00472837"/>
    <w:rsid w:val="00474689"/>
    <w:rsid w:val="00480295"/>
    <w:rsid w:val="004804B2"/>
    <w:rsid w:val="00481426"/>
    <w:rsid w:val="00482750"/>
    <w:rsid w:val="004844E4"/>
    <w:rsid w:val="0049012D"/>
    <w:rsid w:val="004970A8"/>
    <w:rsid w:val="004B18D6"/>
    <w:rsid w:val="004B6F76"/>
    <w:rsid w:val="004C450C"/>
    <w:rsid w:val="004C7C37"/>
    <w:rsid w:val="004D720A"/>
    <w:rsid w:val="004D7484"/>
    <w:rsid w:val="004E32CC"/>
    <w:rsid w:val="004E3448"/>
    <w:rsid w:val="004E5B42"/>
    <w:rsid w:val="004E5D89"/>
    <w:rsid w:val="004E7689"/>
    <w:rsid w:val="004F3AC5"/>
    <w:rsid w:val="00503EF0"/>
    <w:rsid w:val="00504855"/>
    <w:rsid w:val="00506768"/>
    <w:rsid w:val="00507125"/>
    <w:rsid w:val="00527573"/>
    <w:rsid w:val="00532F17"/>
    <w:rsid w:val="00533B8B"/>
    <w:rsid w:val="00536BE0"/>
    <w:rsid w:val="00544407"/>
    <w:rsid w:val="0054601F"/>
    <w:rsid w:val="00547B44"/>
    <w:rsid w:val="00550B79"/>
    <w:rsid w:val="00550FCB"/>
    <w:rsid w:val="005522CD"/>
    <w:rsid w:val="005528F1"/>
    <w:rsid w:val="00556E53"/>
    <w:rsid w:val="0056279D"/>
    <w:rsid w:val="00566841"/>
    <w:rsid w:val="00567086"/>
    <w:rsid w:val="005675B5"/>
    <w:rsid w:val="00567BE2"/>
    <w:rsid w:val="00572BE9"/>
    <w:rsid w:val="00572F74"/>
    <w:rsid w:val="00574EE5"/>
    <w:rsid w:val="0057543D"/>
    <w:rsid w:val="00575A99"/>
    <w:rsid w:val="00575C8C"/>
    <w:rsid w:val="0058343D"/>
    <w:rsid w:val="00586BA6"/>
    <w:rsid w:val="00587D9E"/>
    <w:rsid w:val="0059117B"/>
    <w:rsid w:val="005911E0"/>
    <w:rsid w:val="005966C1"/>
    <w:rsid w:val="005A207A"/>
    <w:rsid w:val="005B04DC"/>
    <w:rsid w:val="005B09F0"/>
    <w:rsid w:val="005B1485"/>
    <w:rsid w:val="005B5BF0"/>
    <w:rsid w:val="005B7E40"/>
    <w:rsid w:val="005C1A70"/>
    <w:rsid w:val="005C5B1E"/>
    <w:rsid w:val="005C7965"/>
    <w:rsid w:val="005C7A6A"/>
    <w:rsid w:val="005D6EA1"/>
    <w:rsid w:val="005E15BA"/>
    <w:rsid w:val="005E237E"/>
    <w:rsid w:val="005E2729"/>
    <w:rsid w:val="005E2C2D"/>
    <w:rsid w:val="005E2C74"/>
    <w:rsid w:val="005E66A4"/>
    <w:rsid w:val="00601EAA"/>
    <w:rsid w:val="00602AC7"/>
    <w:rsid w:val="0061003F"/>
    <w:rsid w:val="00615C42"/>
    <w:rsid w:val="006235A9"/>
    <w:rsid w:val="00623734"/>
    <w:rsid w:val="006270B7"/>
    <w:rsid w:val="00627EEF"/>
    <w:rsid w:val="00634B30"/>
    <w:rsid w:val="00635D55"/>
    <w:rsid w:val="00636757"/>
    <w:rsid w:val="006375C1"/>
    <w:rsid w:val="0064365B"/>
    <w:rsid w:val="00647FCC"/>
    <w:rsid w:val="00652338"/>
    <w:rsid w:val="006533A2"/>
    <w:rsid w:val="006601B2"/>
    <w:rsid w:val="00663E47"/>
    <w:rsid w:val="0066600F"/>
    <w:rsid w:val="006668EF"/>
    <w:rsid w:val="00675AEF"/>
    <w:rsid w:val="00675B7C"/>
    <w:rsid w:val="00681F36"/>
    <w:rsid w:val="006826C3"/>
    <w:rsid w:val="00684917"/>
    <w:rsid w:val="006A32B4"/>
    <w:rsid w:val="006A6604"/>
    <w:rsid w:val="006B54E1"/>
    <w:rsid w:val="006C1253"/>
    <w:rsid w:val="006C29C3"/>
    <w:rsid w:val="006C7FD2"/>
    <w:rsid w:val="006D3319"/>
    <w:rsid w:val="006D4917"/>
    <w:rsid w:val="006D6475"/>
    <w:rsid w:val="006D78B8"/>
    <w:rsid w:val="006E068D"/>
    <w:rsid w:val="006E089B"/>
    <w:rsid w:val="006E30C4"/>
    <w:rsid w:val="006F0A23"/>
    <w:rsid w:val="006F3404"/>
    <w:rsid w:val="006F753C"/>
    <w:rsid w:val="007009F6"/>
    <w:rsid w:val="00702220"/>
    <w:rsid w:val="007044E6"/>
    <w:rsid w:val="0070554F"/>
    <w:rsid w:val="00710BEF"/>
    <w:rsid w:val="00710FD3"/>
    <w:rsid w:val="00711B42"/>
    <w:rsid w:val="00711B81"/>
    <w:rsid w:val="00713CCA"/>
    <w:rsid w:val="00722B76"/>
    <w:rsid w:val="00723683"/>
    <w:rsid w:val="00725AE6"/>
    <w:rsid w:val="007276E6"/>
    <w:rsid w:val="00732ABE"/>
    <w:rsid w:val="00736803"/>
    <w:rsid w:val="0073719D"/>
    <w:rsid w:val="00741773"/>
    <w:rsid w:val="0074225B"/>
    <w:rsid w:val="007439E1"/>
    <w:rsid w:val="0074650F"/>
    <w:rsid w:val="0074652F"/>
    <w:rsid w:val="007468F7"/>
    <w:rsid w:val="00753BA1"/>
    <w:rsid w:val="00755244"/>
    <w:rsid w:val="00761427"/>
    <w:rsid w:val="007637B0"/>
    <w:rsid w:val="00765B60"/>
    <w:rsid w:val="00765C76"/>
    <w:rsid w:val="00766287"/>
    <w:rsid w:val="007676D1"/>
    <w:rsid w:val="00775DB2"/>
    <w:rsid w:val="00780029"/>
    <w:rsid w:val="007843DD"/>
    <w:rsid w:val="00785E9F"/>
    <w:rsid w:val="007860B0"/>
    <w:rsid w:val="0078611E"/>
    <w:rsid w:val="0079111B"/>
    <w:rsid w:val="007915C1"/>
    <w:rsid w:val="007921CC"/>
    <w:rsid w:val="0079334A"/>
    <w:rsid w:val="007977B0"/>
    <w:rsid w:val="007A5784"/>
    <w:rsid w:val="007B2FE1"/>
    <w:rsid w:val="007C256E"/>
    <w:rsid w:val="007C66C4"/>
    <w:rsid w:val="007D35E6"/>
    <w:rsid w:val="007D696E"/>
    <w:rsid w:val="007E3344"/>
    <w:rsid w:val="00801D80"/>
    <w:rsid w:val="008036E8"/>
    <w:rsid w:val="00824B89"/>
    <w:rsid w:val="00824D65"/>
    <w:rsid w:val="00830EDA"/>
    <w:rsid w:val="008372E7"/>
    <w:rsid w:val="00840183"/>
    <w:rsid w:val="00842D8D"/>
    <w:rsid w:val="00851946"/>
    <w:rsid w:val="00854C8A"/>
    <w:rsid w:val="00857323"/>
    <w:rsid w:val="00862006"/>
    <w:rsid w:val="00873B2B"/>
    <w:rsid w:val="00881465"/>
    <w:rsid w:val="008918A3"/>
    <w:rsid w:val="00896D4C"/>
    <w:rsid w:val="0089780D"/>
    <w:rsid w:val="00897B83"/>
    <w:rsid w:val="008A3795"/>
    <w:rsid w:val="008A38D0"/>
    <w:rsid w:val="008A4534"/>
    <w:rsid w:val="008B208E"/>
    <w:rsid w:val="008B2468"/>
    <w:rsid w:val="008B2B78"/>
    <w:rsid w:val="008C24BA"/>
    <w:rsid w:val="008C4A27"/>
    <w:rsid w:val="008C5275"/>
    <w:rsid w:val="008D15F4"/>
    <w:rsid w:val="008D1B25"/>
    <w:rsid w:val="008D6557"/>
    <w:rsid w:val="008D7EE5"/>
    <w:rsid w:val="008E0384"/>
    <w:rsid w:val="008E06AC"/>
    <w:rsid w:val="008E2650"/>
    <w:rsid w:val="008E2E2D"/>
    <w:rsid w:val="008E5ECB"/>
    <w:rsid w:val="008E7688"/>
    <w:rsid w:val="008F06C6"/>
    <w:rsid w:val="008F2751"/>
    <w:rsid w:val="00900816"/>
    <w:rsid w:val="0090082F"/>
    <w:rsid w:val="0090100F"/>
    <w:rsid w:val="00901700"/>
    <w:rsid w:val="009018AA"/>
    <w:rsid w:val="00906F2C"/>
    <w:rsid w:val="00907A99"/>
    <w:rsid w:val="0092020F"/>
    <w:rsid w:val="00923B4B"/>
    <w:rsid w:val="009328ED"/>
    <w:rsid w:val="009342DE"/>
    <w:rsid w:val="00942F01"/>
    <w:rsid w:val="009517C6"/>
    <w:rsid w:val="009541AE"/>
    <w:rsid w:val="00954ADB"/>
    <w:rsid w:val="00955842"/>
    <w:rsid w:val="00955BE8"/>
    <w:rsid w:val="00960D6D"/>
    <w:rsid w:val="00963AB7"/>
    <w:rsid w:val="00967EA0"/>
    <w:rsid w:val="0097054A"/>
    <w:rsid w:val="00971EDA"/>
    <w:rsid w:val="00974283"/>
    <w:rsid w:val="009812F1"/>
    <w:rsid w:val="00983FC3"/>
    <w:rsid w:val="0099796B"/>
    <w:rsid w:val="009A1567"/>
    <w:rsid w:val="009A521A"/>
    <w:rsid w:val="009A56D8"/>
    <w:rsid w:val="009A5A05"/>
    <w:rsid w:val="009A6841"/>
    <w:rsid w:val="009C09A7"/>
    <w:rsid w:val="009C35EA"/>
    <w:rsid w:val="009C5C1D"/>
    <w:rsid w:val="009D0462"/>
    <w:rsid w:val="009D7FE8"/>
    <w:rsid w:val="009E1B11"/>
    <w:rsid w:val="009E2386"/>
    <w:rsid w:val="009E3019"/>
    <w:rsid w:val="009E4E2D"/>
    <w:rsid w:val="009F1812"/>
    <w:rsid w:val="00A01624"/>
    <w:rsid w:val="00A104AB"/>
    <w:rsid w:val="00A22E3C"/>
    <w:rsid w:val="00A24CF0"/>
    <w:rsid w:val="00A259BF"/>
    <w:rsid w:val="00A26A13"/>
    <w:rsid w:val="00A304EF"/>
    <w:rsid w:val="00A33B70"/>
    <w:rsid w:val="00A34216"/>
    <w:rsid w:val="00A36223"/>
    <w:rsid w:val="00A42BA9"/>
    <w:rsid w:val="00A43D27"/>
    <w:rsid w:val="00A4608C"/>
    <w:rsid w:val="00A4788C"/>
    <w:rsid w:val="00A47F48"/>
    <w:rsid w:val="00A50CFD"/>
    <w:rsid w:val="00A5505A"/>
    <w:rsid w:val="00A629E3"/>
    <w:rsid w:val="00A64F40"/>
    <w:rsid w:val="00A66784"/>
    <w:rsid w:val="00A6774C"/>
    <w:rsid w:val="00A70397"/>
    <w:rsid w:val="00A772B4"/>
    <w:rsid w:val="00A834FE"/>
    <w:rsid w:val="00A90B39"/>
    <w:rsid w:val="00AA6FF4"/>
    <w:rsid w:val="00AB111D"/>
    <w:rsid w:val="00AB11DD"/>
    <w:rsid w:val="00AB23A4"/>
    <w:rsid w:val="00AB2525"/>
    <w:rsid w:val="00AB2F86"/>
    <w:rsid w:val="00AB4A91"/>
    <w:rsid w:val="00AB7E97"/>
    <w:rsid w:val="00AC58E8"/>
    <w:rsid w:val="00AC5AB3"/>
    <w:rsid w:val="00AC7681"/>
    <w:rsid w:val="00AE05F4"/>
    <w:rsid w:val="00AE6704"/>
    <w:rsid w:val="00AF59DC"/>
    <w:rsid w:val="00AF7256"/>
    <w:rsid w:val="00AF73D9"/>
    <w:rsid w:val="00B00D0D"/>
    <w:rsid w:val="00B043E4"/>
    <w:rsid w:val="00B074A9"/>
    <w:rsid w:val="00B17C22"/>
    <w:rsid w:val="00B20008"/>
    <w:rsid w:val="00B30126"/>
    <w:rsid w:val="00B3207F"/>
    <w:rsid w:val="00B32771"/>
    <w:rsid w:val="00B329FF"/>
    <w:rsid w:val="00B3417F"/>
    <w:rsid w:val="00B354B8"/>
    <w:rsid w:val="00B37255"/>
    <w:rsid w:val="00B378FD"/>
    <w:rsid w:val="00B40210"/>
    <w:rsid w:val="00B44616"/>
    <w:rsid w:val="00B44FF6"/>
    <w:rsid w:val="00B451BE"/>
    <w:rsid w:val="00B45CF5"/>
    <w:rsid w:val="00B51B20"/>
    <w:rsid w:val="00B530AC"/>
    <w:rsid w:val="00B54D8F"/>
    <w:rsid w:val="00B61290"/>
    <w:rsid w:val="00B623B3"/>
    <w:rsid w:val="00B71570"/>
    <w:rsid w:val="00B715DE"/>
    <w:rsid w:val="00B72505"/>
    <w:rsid w:val="00B83640"/>
    <w:rsid w:val="00B83BAD"/>
    <w:rsid w:val="00BA053D"/>
    <w:rsid w:val="00BA0B6A"/>
    <w:rsid w:val="00BA413A"/>
    <w:rsid w:val="00BA4921"/>
    <w:rsid w:val="00BA4C2F"/>
    <w:rsid w:val="00BA7710"/>
    <w:rsid w:val="00BB3A9F"/>
    <w:rsid w:val="00BB7936"/>
    <w:rsid w:val="00BC1B7F"/>
    <w:rsid w:val="00BC1E1E"/>
    <w:rsid w:val="00BC27EC"/>
    <w:rsid w:val="00BC426C"/>
    <w:rsid w:val="00BC4983"/>
    <w:rsid w:val="00BC5C04"/>
    <w:rsid w:val="00BD047F"/>
    <w:rsid w:val="00BD2FB1"/>
    <w:rsid w:val="00BD61DE"/>
    <w:rsid w:val="00BE0DA3"/>
    <w:rsid w:val="00BE33D2"/>
    <w:rsid w:val="00BE7272"/>
    <w:rsid w:val="00BF0399"/>
    <w:rsid w:val="00BF2A34"/>
    <w:rsid w:val="00BF380B"/>
    <w:rsid w:val="00BF4C91"/>
    <w:rsid w:val="00BF57AD"/>
    <w:rsid w:val="00C00B93"/>
    <w:rsid w:val="00C01106"/>
    <w:rsid w:val="00C02D9A"/>
    <w:rsid w:val="00C03A1D"/>
    <w:rsid w:val="00C04FDE"/>
    <w:rsid w:val="00C14443"/>
    <w:rsid w:val="00C20037"/>
    <w:rsid w:val="00C22D8E"/>
    <w:rsid w:val="00C253B5"/>
    <w:rsid w:val="00C25F79"/>
    <w:rsid w:val="00C27F23"/>
    <w:rsid w:val="00C310AA"/>
    <w:rsid w:val="00C43322"/>
    <w:rsid w:val="00C537D2"/>
    <w:rsid w:val="00C54201"/>
    <w:rsid w:val="00C555B6"/>
    <w:rsid w:val="00C56D86"/>
    <w:rsid w:val="00C62160"/>
    <w:rsid w:val="00C678D5"/>
    <w:rsid w:val="00C71426"/>
    <w:rsid w:val="00C734B5"/>
    <w:rsid w:val="00C81FFE"/>
    <w:rsid w:val="00C824A7"/>
    <w:rsid w:val="00C83DA0"/>
    <w:rsid w:val="00C919F5"/>
    <w:rsid w:val="00C92F6C"/>
    <w:rsid w:val="00C95080"/>
    <w:rsid w:val="00C958FE"/>
    <w:rsid w:val="00CA246A"/>
    <w:rsid w:val="00CA5812"/>
    <w:rsid w:val="00CA7B10"/>
    <w:rsid w:val="00CB2119"/>
    <w:rsid w:val="00CB239B"/>
    <w:rsid w:val="00CB35B4"/>
    <w:rsid w:val="00CB3BFF"/>
    <w:rsid w:val="00CB664F"/>
    <w:rsid w:val="00CC5BE5"/>
    <w:rsid w:val="00CD235A"/>
    <w:rsid w:val="00CD348C"/>
    <w:rsid w:val="00CD5BC9"/>
    <w:rsid w:val="00CE2429"/>
    <w:rsid w:val="00CF0D4D"/>
    <w:rsid w:val="00CF3D8E"/>
    <w:rsid w:val="00D00846"/>
    <w:rsid w:val="00D01F0B"/>
    <w:rsid w:val="00D0393D"/>
    <w:rsid w:val="00D03EB0"/>
    <w:rsid w:val="00D04C7C"/>
    <w:rsid w:val="00D063C8"/>
    <w:rsid w:val="00D12978"/>
    <w:rsid w:val="00D14E5C"/>
    <w:rsid w:val="00D162D1"/>
    <w:rsid w:val="00D167DC"/>
    <w:rsid w:val="00D23BB4"/>
    <w:rsid w:val="00D244B9"/>
    <w:rsid w:val="00D270B2"/>
    <w:rsid w:val="00D33B7A"/>
    <w:rsid w:val="00D367F9"/>
    <w:rsid w:val="00D36AD9"/>
    <w:rsid w:val="00D36E45"/>
    <w:rsid w:val="00D37429"/>
    <w:rsid w:val="00D43530"/>
    <w:rsid w:val="00D44C71"/>
    <w:rsid w:val="00D457FB"/>
    <w:rsid w:val="00D479B6"/>
    <w:rsid w:val="00D516DF"/>
    <w:rsid w:val="00D5216A"/>
    <w:rsid w:val="00D576FF"/>
    <w:rsid w:val="00D61BC4"/>
    <w:rsid w:val="00D6534F"/>
    <w:rsid w:val="00D677C7"/>
    <w:rsid w:val="00D67F2E"/>
    <w:rsid w:val="00D7123B"/>
    <w:rsid w:val="00D72C72"/>
    <w:rsid w:val="00D835C7"/>
    <w:rsid w:val="00D8634A"/>
    <w:rsid w:val="00D9097A"/>
    <w:rsid w:val="00D91B80"/>
    <w:rsid w:val="00D922FB"/>
    <w:rsid w:val="00D927CF"/>
    <w:rsid w:val="00DA6840"/>
    <w:rsid w:val="00DB0F1A"/>
    <w:rsid w:val="00DB2F2C"/>
    <w:rsid w:val="00DB6D4F"/>
    <w:rsid w:val="00DC34BF"/>
    <w:rsid w:val="00DD4518"/>
    <w:rsid w:val="00DD4907"/>
    <w:rsid w:val="00DF3828"/>
    <w:rsid w:val="00E0223D"/>
    <w:rsid w:val="00E05B89"/>
    <w:rsid w:val="00E065BF"/>
    <w:rsid w:val="00E06D1F"/>
    <w:rsid w:val="00E14371"/>
    <w:rsid w:val="00E159EB"/>
    <w:rsid w:val="00E256F0"/>
    <w:rsid w:val="00E277C8"/>
    <w:rsid w:val="00E30600"/>
    <w:rsid w:val="00E30711"/>
    <w:rsid w:val="00E30925"/>
    <w:rsid w:val="00E31F23"/>
    <w:rsid w:val="00E34419"/>
    <w:rsid w:val="00E36C64"/>
    <w:rsid w:val="00E40D6D"/>
    <w:rsid w:val="00E4147D"/>
    <w:rsid w:val="00E424DB"/>
    <w:rsid w:val="00E45388"/>
    <w:rsid w:val="00E540DE"/>
    <w:rsid w:val="00E54E73"/>
    <w:rsid w:val="00E61CE3"/>
    <w:rsid w:val="00E62BB4"/>
    <w:rsid w:val="00E63119"/>
    <w:rsid w:val="00E714C5"/>
    <w:rsid w:val="00E7616F"/>
    <w:rsid w:val="00E86787"/>
    <w:rsid w:val="00E90467"/>
    <w:rsid w:val="00E9303D"/>
    <w:rsid w:val="00EA15A7"/>
    <w:rsid w:val="00EA5E95"/>
    <w:rsid w:val="00EB0E5D"/>
    <w:rsid w:val="00EB1912"/>
    <w:rsid w:val="00EB307C"/>
    <w:rsid w:val="00EB46B8"/>
    <w:rsid w:val="00EB5070"/>
    <w:rsid w:val="00EB609F"/>
    <w:rsid w:val="00EB63B0"/>
    <w:rsid w:val="00EB6F04"/>
    <w:rsid w:val="00EC13B3"/>
    <w:rsid w:val="00EC2CBF"/>
    <w:rsid w:val="00EC59B1"/>
    <w:rsid w:val="00ED3DEC"/>
    <w:rsid w:val="00EE027D"/>
    <w:rsid w:val="00EE0581"/>
    <w:rsid w:val="00EE4F9A"/>
    <w:rsid w:val="00EF770F"/>
    <w:rsid w:val="00F0434F"/>
    <w:rsid w:val="00F0715E"/>
    <w:rsid w:val="00F07A29"/>
    <w:rsid w:val="00F113ED"/>
    <w:rsid w:val="00F12A1B"/>
    <w:rsid w:val="00F14060"/>
    <w:rsid w:val="00F14ACE"/>
    <w:rsid w:val="00F16A76"/>
    <w:rsid w:val="00F16C6F"/>
    <w:rsid w:val="00F252A3"/>
    <w:rsid w:val="00F25E3D"/>
    <w:rsid w:val="00F271ED"/>
    <w:rsid w:val="00F337B4"/>
    <w:rsid w:val="00F42BC3"/>
    <w:rsid w:val="00F438D9"/>
    <w:rsid w:val="00F468FF"/>
    <w:rsid w:val="00F46D79"/>
    <w:rsid w:val="00F50724"/>
    <w:rsid w:val="00F6229A"/>
    <w:rsid w:val="00F629BA"/>
    <w:rsid w:val="00F64908"/>
    <w:rsid w:val="00F65292"/>
    <w:rsid w:val="00F73A3E"/>
    <w:rsid w:val="00F74EC0"/>
    <w:rsid w:val="00F91CC8"/>
    <w:rsid w:val="00F93A22"/>
    <w:rsid w:val="00FA1284"/>
    <w:rsid w:val="00FA2571"/>
    <w:rsid w:val="00FA3795"/>
    <w:rsid w:val="00FA3C6D"/>
    <w:rsid w:val="00FA5A64"/>
    <w:rsid w:val="00FA6A07"/>
    <w:rsid w:val="00FB07B8"/>
    <w:rsid w:val="00FB438C"/>
    <w:rsid w:val="00FC02A6"/>
    <w:rsid w:val="00FC27EC"/>
    <w:rsid w:val="00FC4803"/>
    <w:rsid w:val="00FC7D48"/>
    <w:rsid w:val="00FD0736"/>
    <w:rsid w:val="00FD0E01"/>
    <w:rsid w:val="00FD446E"/>
    <w:rsid w:val="00FD6B12"/>
    <w:rsid w:val="00FE4B28"/>
    <w:rsid w:val="00FE4EF0"/>
    <w:rsid w:val="00FE579C"/>
    <w:rsid w:val="00FE663B"/>
    <w:rsid w:val="00FE7620"/>
    <w:rsid w:val="00FF1115"/>
    <w:rsid w:val="00FF20F5"/>
    <w:rsid w:val="00FF2D44"/>
    <w:rsid w:val="00FF3DDA"/>
    <w:rsid w:val="00FF3E77"/>
    <w:rsid w:val="00FF6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F3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966C1"/>
    <w:pPr>
      <w:keepNext/>
      <w:autoSpaceDE/>
      <w:autoSpaceDN/>
      <w:ind w:firstLine="709"/>
      <w:outlineLvl w:val="0"/>
    </w:pPr>
    <w:rPr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"/>
    <w:basedOn w:val="a"/>
    <w:next w:val="a"/>
    <w:rsid w:val="00227F32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"/>
    <w:next w:val="a"/>
    <w:rsid w:val="00227F32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3">
    <w:name w:val="Body Text Indent"/>
    <w:basedOn w:val="a"/>
    <w:link w:val="a4"/>
    <w:rsid w:val="00227F32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customStyle="1" w:styleId="a4">
    <w:name w:val="Основной текст с отступом Знак"/>
    <w:basedOn w:val="a0"/>
    <w:link w:val="a3"/>
    <w:rsid w:val="00227F32"/>
    <w:rPr>
      <w:rFonts w:ascii="Bookman Old Style" w:eastAsia="Times New Roman" w:hAnsi="Bookman Old Style" w:cs="Times New Roman"/>
      <w:sz w:val="12"/>
      <w:szCs w:val="12"/>
      <w:lang w:val="uk-UA" w:eastAsia="ru-RU"/>
    </w:rPr>
  </w:style>
  <w:style w:type="table" w:styleId="a5">
    <w:name w:val="Table Grid"/>
    <w:basedOn w:val="a1"/>
    <w:uiPriority w:val="59"/>
    <w:rsid w:val="00227F32"/>
    <w:pPr>
      <w:spacing w:after="0" w:line="240" w:lineRule="auto"/>
    </w:pPr>
    <w:rPr>
      <w:rFonts w:eastAsiaTheme="minorEastAsia"/>
      <w:lang w:val="uk-UA" w:eastAsia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E2C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2C7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351B6F"/>
    <w:pPr>
      <w:ind w:left="720"/>
      <w:contextualSpacing/>
    </w:pPr>
  </w:style>
  <w:style w:type="paragraph" w:styleId="a9">
    <w:name w:val="Body Text"/>
    <w:basedOn w:val="a"/>
    <w:link w:val="aa"/>
    <w:unhideWhenUsed/>
    <w:rsid w:val="005966C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5966C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966C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Textbody">
    <w:name w:val="Text body"/>
    <w:basedOn w:val="a"/>
    <w:rsid w:val="005966C1"/>
    <w:pPr>
      <w:suppressAutoHyphens/>
      <w:autoSpaceDE/>
      <w:autoSpaceDN/>
    </w:pPr>
    <w:rPr>
      <w:rFonts w:eastAsia="Lucida Sans Unicode"/>
      <w:color w:val="000000"/>
      <w:sz w:val="28"/>
      <w:szCs w:val="28"/>
      <w:lang w:val="uk-UA"/>
    </w:rPr>
  </w:style>
  <w:style w:type="character" w:customStyle="1" w:styleId="30">
    <w:name w:val="Основной шрифт абзаца3"/>
    <w:rsid w:val="008E2650"/>
  </w:style>
  <w:style w:type="character" w:customStyle="1" w:styleId="2">
    <w:name w:val="Основной шрифт абзаца2"/>
    <w:rsid w:val="008E2650"/>
  </w:style>
  <w:style w:type="character" w:customStyle="1" w:styleId="11">
    <w:name w:val="Основной шрифт абзаца1"/>
    <w:rsid w:val="008E2650"/>
  </w:style>
  <w:style w:type="paragraph" w:customStyle="1" w:styleId="ab">
    <w:name w:val="Заголовок"/>
    <w:basedOn w:val="a"/>
    <w:next w:val="a9"/>
    <w:rsid w:val="008E2650"/>
    <w:pPr>
      <w:keepNext/>
      <w:suppressAutoHyphens/>
      <w:autoSpaceDE/>
      <w:autoSpaceDN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c">
    <w:name w:val="List"/>
    <w:basedOn w:val="a9"/>
    <w:rsid w:val="008E2650"/>
    <w:pPr>
      <w:suppressAutoHyphens/>
      <w:autoSpaceDE/>
      <w:autoSpaceDN/>
    </w:pPr>
    <w:rPr>
      <w:rFonts w:cs="Tahoma"/>
      <w:lang w:eastAsia="ar-SA"/>
    </w:rPr>
  </w:style>
  <w:style w:type="paragraph" w:customStyle="1" w:styleId="31">
    <w:name w:val="Название3"/>
    <w:basedOn w:val="a"/>
    <w:rsid w:val="008E2650"/>
    <w:pPr>
      <w:suppressLineNumbers/>
      <w:suppressAutoHyphens/>
      <w:autoSpaceDE/>
      <w:autoSpaceDN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32">
    <w:name w:val="Указатель3"/>
    <w:basedOn w:val="a"/>
    <w:rsid w:val="008E2650"/>
    <w:pPr>
      <w:suppressLineNumbers/>
      <w:suppressAutoHyphens/>
      <w:autoSpaceDE/>
      <w:autoSpaceDN/>
    </w:pPr>
    <w:rPr>
      <w:rFonts w:cs="Tahoma"/>
      <w:lang w:eastAsia="ar-SA"/>
    </w:rPr>
  </w:style>
  <w:style w:type="paragraph" w:customStyle="1" w:styleId="20">
    <w:name w:val="Название2"/>
    <w:basedOn w:val="a"/>
    <w:rsid w:val="008E2650"/>
    <w:pPr>
      <w:suppressLineNumbers/>
      <w:suppressAutoHyphens/>
      <w:autoSpaceDE/>
      <w:autoSpaceDN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21">
    <w:name w:val="Указатель2"/>
    <w:basedOn w:val="a"/>
    <w:rsid w:val="008E2650"/>
    <w:pPr>
      <w:suppressLineNumbers/>
      <w:suppressAutoHyphens/>
      <w:autoSpaceDE/>
      <w:autoSpaceDN/>
    </w:pPr>
    <w:rPr>
      <w:rFonts w:cs="Tahoma"/>
      <w:lang w:eastAsia="ar-SA"/>
    </w:rPr>
  </w:style>
  <w:style w:type="paragraph" w:customStyle="1" w:styleId="12">
    <w:name w:val="Название1"/>
    <w:basedOn w:val="a"/>
    <w:rsid w:val="008E2650"/>
    <w:pPr>
      <w:suppressLineNumbers/>
      <w:suppressAutoHyphens/>
      <w:autoSpaceDE/>
      <w:autoSpaceDN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8E2650"/>
    <w:pPr>
      <w:suppressLineNumbers/>
      <w:suppressAutoHyphens/>
      <w:autoSpaceDE/>
      <w:autoSpaceDN/>
    </w:pPr>
    <w:rPr>
      <w:rFonts w:cs="Tahoma"/>
      <w:lang w:eastAsia="ar-SA"/>
    </w:rPr>
  </w:style>
  <w:style w:type="paragraph" w:customStyle="1" w:styleId="14">
    <w:name w:val="Обычный1"/>
    <w:rsid w:val="008E2650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d">
    <w:name w:val="Plain Text"/>
    <w:basedOn w:val="a"/>
    <w:link w:val="ae"/>
    <w:rsid w:val="008E2650"/>
    <w:pPr>
      <w:autoSpaceDE/>
      <w:autoSpaceDN/>
    </w:pPr>
    <w:rPr>
      <w:rFonts w:ascii="Courier New" w:hAnsi="Courier New"/>
    </w:rPr>
  </w:style>
  <w:style w:type="character" w:customStyle="1" w:styleId="ae">
    <w:name w:val="Текст Знак"/>
    <w:basedOn w:val="a0"/>
    <w:link w:val="ad"/>
    <w:rsid w:val="008E2650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rvts7">
    <w:name w:val="rvts7"/>
    <w:basedOn w:val="a0"/>
    <w:rsid w:val="00550FCB"/>
  </w:style>
  <w:style w:type="paragraph" w:styleId="af">
    <w:name w:val="caption"/>
    <w:basedOn w:val="a"/>
    <w:next w:val="a"/>
    <w:qFormat/>
    <w:rsid w:val="00B44616"/>
    <w:pPr>
      <w:autoSpaceDE/>
      <w:autoSpaceDN/>
      <w:spacing w:line="360" w:lineRule="auto"/>
      <w:jc w:val="center"/>
    </w:pPr>
    <w:rPr>
      <w:b/>
      <w:sz w:val="22"/>
    </w:rPr>
  </w:style>
  <w:style w:type="character" w:customStyle="1" w:styleId="apple-converted-space">
    <w:name w:val="apple-converted-space"/>
    <w:basedOn w:val="a0"/>
    <w:rsid w:val="00AF7256"/>
  </w:style>
  <w:style w:type="character" w:styleId="af0">
    <w:name w:val="Hyperlink"/>
    <w:basedOn w:val="a0"/>
    <w:uiPriority w:val="99"/>
    <w:semiHidden/>
    <w:unhideWhenUsed/>
    <w:rsid w:val="00AF7256"/>
    <w:rPr>
      <w:color w:val="0000FF"/>
      <w:u w:val="single"/>
    </w:rPr>
  </w:style>
  <w:style w:type="character" w:styleId="af1">
    <w:name w:val="Strong"/>
    <w:basedOn w:val="a0"/>
    <w:uiPriority w:val="22"/>
    <w:qFormat/>
    <w:rsid w:val="004D7484"/>
    <w:rPr>
      <w:b/>
      <w:bCs/>
    </w:rPr>
  </w:style>
  <w:style w:type="paragraph" w:styleId="af2">
    <w:name w:val="Normal (Web)"/>
    <w:basedOn w:val="a"/>
    <w:uiPriority w:val="99"/>
    <w:unhideWhenUsed/>
    <w:rsid w:val="004D7484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f3">
    <w:name w:val="Содержимое таблицы"/>
    <w:basedOn w:val="a"/>
    <w:rsid w:val="00FC4803"/>
    <w:pPr>
      <w:widowControl w:val="0"/>
      <w:suppressLineNumbers/>
      <w:suppressAutoHyphens/>
      <w:autoSpaceDE/>
      <w:autoSpaceDN/>
    </w:pPr>
    <w:rPr>
      <w:rFonts w:eastAsia="Lucida Sans Unicode" w:cs="Mangal"/>
      <w:kern w:val="1"/>
      <w:sz w:val="24"/>
      <w:szCs w:val="24"/>
      <w:lang w:eastAsia="hi-IN" w:bidi="hi-IN"/>
    </w:rPr>
  </w:style>
  <w:style w:type="paragraph" w:customStyle="1" w:styleId="rvps11">
    <w:name w:val="rvps11"/>
    <w:basedOn w:val="a"/>
    <w:rsid w:val="00710FD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rvts11">
    <w:name w:val="rvts11"/>
    <w:basedOn w:val="a0"/>
    <w:rsid w:val="00710FD3"/>
  </w:style>
  <w:style w:type="character" w:customStyle="1" w:styleId="rvts9">
    <w:name w:val="rvts9"/>
    <w:basedOn w:val="a0"/>
    <w:rsid w:val="00710FD3"/>
  </w:style>
  <w:style w:type="paragraph" w:customStyle="1" w:styleId="rvps281">
    <w:name w:val="rvps281"/>
    <w:basedOn w:val="a"/>
    <w:rsid w:val="00710FD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rvps282">
    <w:name w:val="rvps282"/>
    <w:basedOn w:val="a"/>
    <w:rsid w:val="00710FD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f4">
    <w:name w:val="No Spacing"/>
    <w:link w:val="af5"/>
    <w:uiPriority w:val="1"/>
    <w:qFormat/>
    <w:rsid w:val="00C678D5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f5">
    <w:name w:val="Без интервала Знак"/>
    <w:basedOn w:val="a0"/>
    <w:link w:val="af4"/>
    <w:uiPriority w:val="1"/>
    <w:rsid w:val="00C678D5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2A97B-EEB0-4EEA-A6F0-F5E771539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4586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нiколайчук</dc:creator>
  <cp:keywords/>
  <dc:description/>
  <cp:lastModifiedBy>2016</cp:lastModifiedBy>
  <cp:revision>379</cp:revision>
  <cp:lastPrinted>2021-05-28T09:02:00Z</cp:lastPrinted>
  <dcterms:created xsi:type="dcterms:W3CDTF">2013-01-03T06:29:00Z</dcterms:created>
  <dcterms:modified xsi:type="dcterms:W3CDTF">2021-05-28T09:05:00Z</dcterms:modified>
</cp:coreProperties>
</file>